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A651A" w:rsidRPr="00F169E1" w:rsidRDefault="00CA651A" w:rsidP="00CA651A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LUYỆN TẬP</w:t>
      </w:r>
      <w:r w:rsidRPr="00F169E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 70</w:t>
      </w: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ÔN TẬP VỀ PHÉP CỘNG, PHÉP TRỪ TRONG PHẠM VI 1000 </w:t>
      </w:r>
    </w:p>
    <w:p w:rsidR="00CA651A" w:rsidRDefault="00CA651A" w:rsidP="00CA651A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Pr="00F169E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TIẾT </w:t>
      </w:r>
      <w:r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Pr="00F169E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/ VBT trang </w:t>
      </w:r>
      <w:r>
        <w:rPr>
          <w:rFonts w:ascii="Times New Roman" w:eastAsia="Times New Roman" w:hAnsi="Times New Roman"/>
          <w:b/>
          <w:bCs/>
          <w:sz w:val="28"/>
          <w:szCs w:val="28"/>
        </w:rPr>
        <w:t>109</w:t>
      </w: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1C16F7" w:rsidRPr="001C16F7" w:rsidRDefault="001C16F7" w:rsidP="00CA651A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  <w:r w:rsidRPr="001C16F7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Ngày dạy: 09/05/2024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  <w:r w:rsidRPr="00F169E1">
        <w:rPr>
          <w:rFonts w:ascii="Times New Roman" w:eastAsia="Times New Roman" w:hAnsi="Times New Roman"/>
          <w:bCs/>
          <w:sz w:val="28"/>
          <w:szCs w:val="28"/>
        </w:rPr>
        <w:t xml:space="preserve"> Giúp học sinh: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Cs/>
          <w:sz w:val="28"/>
          <w:szCs w:val="28"/>
        </w:rPr>
        <w:t>- HS thực hiện được phép cộng, phép trừ (không nhớ và có nhớ) trong phạm vi 1000.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Cs/>
          <w:sz w:val="28"/>
          <w:szCs w:val="28"/>
        </w:rPr>
        <w:t>- Giải bài toán có lời văn có một bước tính liên quan đến ý nghĩa thực tiễn của phép tính.</w:t>
      </w:r>
    </w:p>
    <w:p w:rsid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 N</w:t>
      </w: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ăng lực và phẩm chất: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Cs/>
          <w:sz w:val="28"/>
          <w:szCs w:val="28"/>
        </w:rPr>
        <w:t>- Phát triển năng lực tính toán, kĩ năng so sánh số.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Cs/>
          <w:sz w:val="28"/>
          <w:szCs w:val="28"/>
        </w:rPr>
        <w:t>- Sử dụng được ngôn ngữ toán học kết hợp với ngôn ngữ thông thường để biểu đạt các nội dung toán học nhằm phát triển năng lực giao tiếp.</w:t>
      </w:r>
    </w:p>
    <w:p w:rsid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Cs/>
          <w:sz w:val="28"/>
          <w:szCs w:val="28"/>
        </w:rPr>
        <w:t>- Phát triển kĩ năng hợp tác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CA651A" w:rsidRPr="00F161AC" w:rsidRDefault="00CA651A" w:rsidP="00CA65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Hình thành cho học sinh phẩm chất chăm chỉ, cẩn thận trong làm toán và yêu thích môn học.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Cs/>
          <w:sz w:val="28"/>
          <w:szCs w:val="28"/>
        </w:rPr>
        <w:t xml:space="preserve">- GV: VBT 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Cs/>
          <w:sz w:val="28"/>
          <w:szCs w:val="28"/>
        </w:rPr>
        <w:t>- HS: VBT</w:t>
      </w:r>
    </w:p>
    <w:p w:rsidR="00CA651A" w:rsidRPr="00F169E1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F169E1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554"/>
      </w:tblGrid>
      <w:tr w:rsidR="00CA651A" w:rsidRPr="00F169E1" w:rsidTr="00845647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A651A" w:rsidRPr="001C16F7" w:rsidTr="00845647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1.Khởi động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CA651A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Mời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LT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Chuyền hoa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”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>thực hiện phép tính sau: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- 367+12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6 = ?  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+ 492– 4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3 = ?   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>- Nhận xét, chốt ý, tuyên dương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>- Giới thiệu bài, ghi bảng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(25 phút)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1/ 109/ VBT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2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110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*Bài 3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110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Bài toán cho biết gì?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Bài toán hỏi gì?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Để biết được Nam cao hơn Việt bao nhiêu cm ta làm như thế nào?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4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110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GV hướng dẫn HS làm vào vở bài tập.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5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C135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110</w:t>
            </w:r>
            <w:r w:rsidRPr="00F169E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CA651A" w:rsidRPr="00CA651A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*Củng cố, dặn dò:</w:t>
            </w:r>
            <w:r w:rsidRPr="00CA651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(5 phút)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Hôm  nay em học bài gì?</w:t>
            </w:r>
          </w:p>
          <w:p w:rsidR="00CA651A" w:rsidRPr="00CA651A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>- Nhận xét giờ học.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</w:rPr>
              <w:t>- 2 HS thực hiện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Lắng nghe.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Ghi bài vào vở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HS đọc.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Làm bài vào VBT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chia sẻ kết quả trước lớp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và làm vào vở bài tập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đổi chéo vở kiểm tra.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</w:t>
            </w: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 đọc.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F169E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lastRenderedPageBreak/>
              <w:t>- HS thực hiện theo yêu cầu</w:t>
            </w: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và làm vào VBT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chia sẻ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Cả lớp làm vào vở, 1 em lên bảng làm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làm vào vở bài tập.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và làm vào vở bài tập</w:t>
            </w:r>
          </w:p>
          <w:p w:rsidR="00CA651A" w:rsidRPr="00F169E1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đổi chéo vở kiểm tra.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trả lời</w:t>
            </w:r>
          </w:p>
          <w:p w:rsidR="00CA651A" w:rsidRPr="00C13548" w:rsidRDefault="00CA651A" w:rsidP="00845647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C1354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lắng nghe.</w:t>
            </w:r>
          </w:p>
        </w:tc>
      </w:tr>
    </w:tbl>
    <w:p w:rsidR="00CA651A" w:rsidRPr="001C16F7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CA651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lastRenderedPageBreak/>
        <w:t xml:space="preserve">IV.ĐIỀU CHỈNH SAU BÀI DẠY </w:t>
      </w: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F169E1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A651A">
        <w:rPr>
          <w:rFonts w:ascii="Times New Roman" w:eastAsia="Times New Roman" w:hAnsi="Times New Roman"/>
          <w:bCs/>
          <w:sz w:val="28"/>
          <w:szCs w:val="28"/>
          <w:lang w:val="vi-VN"/>
        </w:rPr>
        <w:t>………….</w:t>
      </w:r>
      <w:r w:rsidRPr="00F169E1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</w:t>
      </w:r>
      <w:r w:rsidRPr="00CA651A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…………………………………..</w:t>
      </w: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</w:p>
    <w:p w:rsidR="00CA651A" w:rsidRPr="00CA651A" w:rsidRDefault="00CA651A" w:rsidP="00CA651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</w:p>
    <w:p w:rsidR="00BE58F5" w:rsidRPr="00CA651A" w:rsidRDefault="00BE58F5">
      <w:pPr>
        <w:rPr>
          <w:lang w:val="vi-VN"/>
        </w:rPr>
      </w:pPr>
    </w:p>
    <w:sectPr w:rsidR="00BE58F5" w:rsidRPr="00CA651A" w:rsidSect="00CA651A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51A"/>
    <w:rsid w:val="00032FA2"/>
    <w:rsid w:val="001C16F7"/>
    <w:rsid w:val="002D60BC"/>
    <w:rsid w:val="00A30666"/>
    <w:rsid w:val="00BE58F5"/>
    <w:rsid w:val="00CA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18D9EF"/>
  <w15:chartTrackingRefBased/>
  <w15:docId w15:val="{135762AE-C72E-4A44-A7C4-76130D58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51A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2024-05-06T02:22:00Z</dcterms:created>
  <dcterms:modified xsi:type="dcterms:W3CDTF">2024-05-06T07:52:00Z</dcterms:modified>
</cp:coreProperties>
</file>